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E80B" w14:textId="5650F9D8" w:rsidR="00F51D79" w:rsidRPr="007D7EF4" w:rsidRDefault="00F51D79" w:rsidP="00F51D79">
      <w:pPr>
        <w:spacing w:after="0"/>
        <w:jc w:val="right"/>
        <w:rPr>
          <w:rFonts w:ascii="Times New Roman" w:hAnsi="Times New Roman" w:cs="Times New Roman"/>
          <w:b/>
        </w:rPr>
      </w:pPr>
      <w:r w:rsidRPr="007D7EF4">
        <w:rPr>
          <w:rFonts w:ascii="Times New Roman" w:hAnsi="Times New Roman" w:cs="Times New Roman"/>
          <w:b/>
        </w:rPr>
        <w:t>ПРОЕКТ</w:t>
      </w:r>
    </w:p>
    <w:p w14:paraId="549D92D5" w14:textId="7EF3B335" w:rsidR="004410C8" w:rsidRPr="007D7EF4" w:rsidRDefault="00244130" w:rsidP="004410C8">
      <w:pPr>
        <w:spacing w:after="0"/>
        <w:jc w:val="center"/>
        <w:rPr>
          <w:rFonts w:ascii="Times New Roman" w:hAnsi="Times New Roman" w:cs="Times New Roman"/>
          <w:b/>
        </w:rPr>
      </w:pPr>
      <w:r w:rsidRPr="007D7EF4">
        <w:rPr>
          <w:rFonts w:ascii="Times New Roman" w:hAnsi="Times New Roman" w:cs="Times New Roman"/>
          <w:b/>
        </w:rPr>
        <w:t>Программа</w:t>
      </w:r>
    </w:p>
    <w:p w14:paraId="71534307" w14:textId="5282C43B" w:rsidR="00504863" w:rsidRPr="007D7EF4" w:rsidRDefault="004410C8" w:rsidP="004410C8">
      <w:pPr>
        <w:spacing w:after="0"/>
        <w:jc w:val="center"/>
        <w:rPr>
          <w:rFonts w:ascii="Times New Roman" w:hAnsi="Times New Roman" w:cs="Times New Roman"/>
        </w:rPr>
      </w:pPr>
      <w:r w:rsidRPr="007D7EF4">
        <w:rPr>
          <w:rFonts w:ascii="Times New Roman" w:hAnsi="Times New Roman" w:cs="Times New Roman"/>
        </w:rPr>
        <w:t>пребывания</w:t>
      </w:r>
      <w:r w:rsidR="00244130" w:rsidRPr="007D7EF4">
        <w:rPr>
          <w:rFonts w:ascii="Times New Roman" w:hAnsi="Times New Roman" w:cs="Times New Roman"/>
        </w:rPr>
        <w:t xml:space="preserve"> социальных предпринимателей Челябинской области в </w:t>
      </w:r>
      <w:r w:rsidRPr="007D7EF4">
        <w:rPr>
          <w:rFonts w:ascii="Times New Roman" w:hAnsi="Times New Roman" w:cs="Times New Roman"/>
        </w:rPr>
        <w:t>Оренбургской области</w:t>
      </w:r>
    </w:p>
    <w:p w14:paraId="7DAEE5CB" w14:textId="39B29F32" w:rsidR="004410C8" w:rsidRPr="007D7EF4" w:rsidRDefault="004410C8" w:rsidP="004410C8">
      <w:pPr>
        <w:spacing w:after="0"/>
        <w:jc w:val="center"/>
        <w:rPr>
          <w:rFonts w:ascii="Times New Roman" w:hAnsi="Times New Roman" w:cs="Times New Roman"/>
        </w:rPr>
      </w:pPr>
    </w:p>
    <w:p w14:paraId="14922426" w14:textId="04134A5A" w:rsidR="004410C8" w:rsidRPr="007D7EF4" w:rsidRDefault="004410C8" w:rsidP="004410C8">
      <w:pPr>
        <w:spacing w:after="0"/>
        <w:jc w:val="both"/>
        <w:rPr>
          <w:rFonts w:ascii="Times New Roman" w:hAnsi="Times New Roman" w:cs="Times New Roman"/>
        </w:rPr>
      </w:pPr>
      <w:r w:rsidRPr="007D7EF4">
        <w:rPr>
          <w:rFonts w:ascii="Times New Roman" w:hAnsi="Times New Roman" w:cs="Times New Roman"/>
        </w:rPr>
        <w:t>Участники, количество:</w:t>
      </w:r>
      <w:r w:rsidR="00F51D79" w:rsidRPr="007D7EF4">
        <w:rPr>
          <w:rFonts w:ascii="Times New Roman" w:hAnsi="Times New Roman" w:cs="Times New Roman"/>
        </w:rPr>
        <w:t xml:space="preserve"> __________________________________________________________________________________________________</w:t>
      </w:r>
    </w:p>
    <w:p w14:paraId="7DB86DE9" w14:textId="02442E5F" w:rsidR="004410C8" w:rsidRPr="007D7EF4" w:rsidRDefault="004410C8" w:rsidP="004410C8">
      <w:pPr>
        <w:spacing w:after="0"/>
        <w:jc w:val="both"/>
        <w:rPr>
          <w:rFonts w:ascii="Times New Roman" w:hAnsi="Times New Roman" w:cs="Times New Roman"/>
        </w:rPr>
      </w:pPr>
      <w:r w:rsidRPr="007D7EF4">
        <w:rPr>
          <w:rFonts w:ascii="Times New Roman" w:hAnsi="Times New Roman" w:cs="Times New Roman"/>
        </w:rPr>
        <w:t>Руководитель группы (ФИО, должность, контактный телефон):</w:t>
      </w:r>
      <w:r w:rsidR="00F51D79" w:rsidRPr="007D7EF4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14:paraId="3152A388" w14:textId="230E843C" w:rsidR="004410C8" w:rsidRPr="007D7EF4" w:rsidRDefault="004410C8" w:rsidP="004410C8">
      <w:pPr>
        <w:spacing w:after="0"/>
        <w:jc w:val="both"/>
        <w:rPr>
          <w:rFonts w:ascii="Times New Roman" w:hAnsi="Times New Roman" w:cs="Times New Roman"/>
        </w:rPr>
      </w:pPr>
      <w:r w:rsidRPr="007D7EF4">
        <w:rPr>
          <w:rFonts w:ascii="Times New Roman" w:hAnsi="Times New Roman" w:cs="Times New Roman"/>
        </w:rPr>
        <w:t>Транспортное обслуживание (марка, госномер, ФИО водителя, контактный телефон):</w:t>
      </w:r>
      <w:r w:rsidR="00F51D79" w:rsidRPr="007D7EF4">
        <w:rPr>
          <w:rFonts w:ascii="Times New Roman" w:hAnsi="Times New Roman" w:cs="Times New Roman"/>
        </w:rPr>
        <w:t xml:space="preserve"> ___________________________________________________________</w:t>
      </w:r>
    </w:p>
    <w:p w14:paraId="443A4D0C" w14:textId="77777777" w:rsidR="004C6576" w:rsidRDefault="004C6576" w:rsidP="004410C8">
      <w:pPr>
        <w:spacing w:after="0"/>
        <w:jc w:val="both"/>
        <w:rPr>
          <w:rFonts w:ascii="Times New Roman" w:hAnsi="Times New Roman" w:cs="Times New Roman"/>
        </w:rPr>
      </w:pPr>
    </w:p>
    <w:p w14:paraId="028D828A" w14:textId="27CB7AFF" w:rsidR="004410C8" w:rsidRPr="007D7EF4" w:rsidRDefault="000E405E" w:rsidP="004410C8">
      <w:pPr>
        <w:spacing w:after="0"/>
        <w:jc w:val="both"/>
        <w:rPr>
          <w:rFonts w:ascii="Times New Roman" w:hAnsi="Times New Roman" w:cs="Times New Roman"/>
        </w:rPr>
      </w:pPr>
      <w:r w:rsidRPr="007D7EF4">
        <w:rPr>
          <w:rFonts w:ascii="Times New Roman" w:hAnsi="Times New Roman" w:cs="Times New Roman"/>
        </w:rPr>
        <w:t xml:space="preserve">В мероприятиях со стороны Оренбургской области принимают участие социальные предприниматели Оренбургской области, представители инфраструктур поддержки СМСП Оренбургской области, руководитель АНО «Центр поддержки предпринимательства и развития экспорта Оренбургской области» </w:t>
      </w:r>
      <w:r w:rsidR="007D7EF4">
        <w:rPr>
          <w:rFonts w:ascii="Times New Roman" w:hAnsi="Times New Roman" w:cs="Times New Roman"/>
        </w:rPr>
        <w:t xml:space="preserve">          </w:t>
      </w:r>
      <w:r w:rsidRPr="007D7EF4">
        <w:rPr>
          <w:rFonts w:ascii="Times New Roman" w:hAnsi="Times New Roman" w:cs="Times New Roman"/>
        </w:rPr>
        <w:t>О.В. Ковалева, руководитель Ц</w:t>
      </w:r>
      <w:r w:rsidR="007D7EF4">
        <w:rPr>
          <w:rFonts w:ascii="Times New Roman" w:hAnsi="Times New Roman" w:cs="Times New Roman"/>
        </w:rPr>
        <w:t xml:space="preserve">ентра инноваций социальной сферы </w:t>
      </w:r>
      <w:r w:rsidRPr="007D7EF4">
        <w:rPr>
          <w:rFonts w:ascii="Times New Roman" w:hAnsi="Times New Roman" w:cs="Times New Roman"/>
        </w:rPr>
        <w:t>АНО «Центр поддержки предпринимательства и развития экспорта Оренбургской области» Е.В. Бабина</w:t>
      </w:r>
    </w:p>
    <w:p w14:paraId="41A8FFC7" w14:textId="77777777" w:rsidR="000E405E" w:rsidRPr="007D7EF4" w:rsidRDefault="000E405E" w:rsidP="004410C8">
      <w:pPr>
        <w:spacing w:after="0"/>
        <w:jc w:val="both"/>
        <w:rPr>
          <w:rFonts w:ascii="Times New Roman" w:hAnsi="Times New Roman" w:cs="Times New Roman"/>
        </w:rPr>
      </w:pPr>
    </w:p>
    <w:p w14:paraId="61DF4B6F" w14:textId="3C486DCC" w:rsidR="004410C8" w:rsidRPr="007D7EF4" w:rsidRDefault="004410C8" w:rsidP="004410C8">
      <w:pPr>
        <w:spacing w:after="0"/>
        <w:jc w:val="both"/>
        <w:rPr>
          <w:rFonts w:ascii="Times New Roman" w:hAnsi="Times New Roman" w:cs="Times New Roman"/>
        </w:rPr>
      </w:pPr>
      <w:r w:rsidRPr="007D7EF4">
        <w:rPr>
          <w:rFonts w:ascii="Times New Roman" w:hAnsi="Times New Roman" w:cs="Times New Roman"/>
        </w:rPr>
        <w:t>30 ноября 2023 г.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94"/>
        <w:gridCol w:w="5105"/>
        <w:gridCol w:w="4111"/>
        <w:gridCol w:w="4253"/>
      </w:tblGrid>
      <w:tr w:rsidR="000E405E" w:rsidRPr="007D7EF4" w14:paraId="007F1CC6" w14:textId="20C93EEB" w:rsidTr="007D7EF4">
        <w:tc>
          <w:tcPr>
            <w:tcW w:w="1694" w:type="dxa"/>
          </w:tcPr>
          <w:p w14:paraId="7E14510A" w14:textId="5CB55276" w:rsidR="000E405E" w:rsidRPr="007D7EF4" w:rsidRDefault="000E405E" w:rsidP="004410C8">
            <w:pPr>
              <w:jc w:val="center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105" w:type="dxa"/>
          </w:tcPr>
          <w:p w14:paraId="6C75DBD3" w14:textId="33296A29" w:rsidR="000E405E" w:rsidRPr="007D7EF4" w:rsidRDefault="000E405E" w:rsidP="004410C8">
            <w:pPr>
              <w:jc w:val="center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111" w:type="dxa"/>
          </w:tcPr>
          <w:p w14:paraId="3386868E" w14:textId="1F88A406" w:rsidR="000E405E" w:rsidRPr="007D7EF4" w:rsidRDefault="000E405E" w:rsidP="004410C8">
            <w:pPr>
              <w:jc w:val="center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4253" w:type="dxa"/>
          </w:tcPr>
          <w:p w14:paraId="637F787D" w14:textId="671A4074" w:rsidR="000E405E" w:rsidRPr="007D7EF4" w:rsidRDefault="000E405E" w:rsidP="004410C8">
            <w:pPr>
              <w:jc w:val="center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Представитель со стороны Оренбургской области</w:t>
            </w:r>
          </w:p>
        </w:tc>
      </w:tr>
      <w:tr w:rsidR="000E405E" w:rsidRPr="007D7EF4" w14:paraId="424C400A" w14:textId="2C3E3950" w:rsidTr="007D7EF4">
        <w:tc>
          <w:tcPr>
            <w:tcW w:w="1694" w:type="dxa"/>
          </w:tcPr>
          <w:p w14:paraId="277F99CB" w14:textId="6FB66688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10.00 – 12.</w:t>
            </w:r>
            <w:r w:rsidRPr="007D7EF4">
              <w:rPr>
                <w:rFonts w:ascii="Times New Roman" w:hAnsi="Times New Roman" w:cs="Times New Roman"/>
                <w:lang w:val="en-US"/>
              </w:rPr>
              <w:t>3</w:t>
            </w:r>
            <w:r w:rsidRPr="007D7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5" w:type="dxa"/>
          </w:tcPr>
          <w:p w14:paraId="653BCD9F" w14:textId="1475859E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Экскурсионная программа «Оренбург в трех веках»</w:t>
            </w:r>
          </w:p>
        </w:tc>
        <w:tc>
          <w:tcPr>
            <w:tcW w:w="4111" w:type="dxa"/>
          </w:tcPr>
          <w:p w14:paraId="450230C6" w14:textId="64AF3349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4253" w:type="dxa"/>
          </w:tcPr>
          <w:p w14:paraId="6A298D19" w14:textId="33B33ADB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Е.В. Бабина - руководитель ЦИСС АНО «Центр поддержки предпринимательства и развития экспорта Оренбургской области»</w:t>
            </w:r>
          </w:p>
        </w:tc>
      </w:tr>
      <w:tr w:rsidR="000E405E" w:rsidRPr="007D7EF4" w14:paraId="7F97DE64" w14:textId="5716EC85" w:rsidTr="007D7EF4">
        <w:tc>
          <w:tcPr>
            <w:tcW w:w="1694" w:type="dxa"/>
          </w:tcPr>
          <w:p w14:paraId="024197C1" w14:textId="22400DCB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D7EF4">
              <w:rPr>
                <w:rFonts w:ascii="Times New Roman" w:hAnsi="Times New Roman" w:cs="Times New Roman"/>
                <w:lang w:val="en-US"/>
              </w:rPr>
              <w:t>13</w:t>
            </w:r>
            <w:r w:rsidRPr="007D7EF4">
              <w:rPr>
                <w:rFonts w:ascii="Times New Roman" w:hAnsi="Times New Roman" w:cs="Times New Roman"/>
              </w:rPr>
              <w:t>.</w:t>
            </w:r>
            <w:r w:rsidRPr="007D7EF4">
              <w:rPr>
                <w:rFonts w:ascii="Times New Roman" w:hAnsi="Times New Roman" w:cs="Times New Roman"/>
                <w:lang w:val="en-US"/>
              </w:rPr>
              <w:t>00 – 14.00</w:t>
            </w:r>
          </w:p>
        </w:tc>
        <w:tc>
          <w:tcPr>
            <w:tcW w:w="5105" w:type="dxa"/>
          </w:tcPr>
          <w:p w14:paraId="29676B9B" w14:textId="5BB1B6C6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4111" w:type="dxa"/>
          </w:tcPr>
          <w:p w14:paraId="63AAED72" w14:textId="25D37773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4253" w:type="dxa"/>
          </w:tcPr>
          <w:p w14:paraId="257C8E7F" w14:textId="3BF7E98F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5E" w:rsidRPr="007D7EF4" w14:paraId="674ADF9C" w14:textId="3673725B" w:rsidTr="007D7EF4">
        <w:tc>
          <w:tcPr>
            <w:tcW w:w="1694" w:type="dxa"/>
          </w:tcPr>
          <w:p w14:paraId="003BA54F" w14:textId="613E189F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14.00 – 19.00</w:t>
            </w:r>
          </w:p>
        </w:tc>
        <w:tc>
          <w:tcPr>
            <w:tcW w:w="5105" w:type="dxa"/>
          </w:tcPr>
          <w:p w14:paraId="0A99AA53" w14:textId="646AF42D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Посещение предприятий и организаций социальных предпринимателей города Оренбурга «Бизнес с душой в сердце Евразии!»</w:t>
            </w:r>
          </w:p>
          <w:p w14:paraId="69790711" w14:textId="53529CEB" w:rsidR="000E405E" w:rsidRPr="007D7EF4" w:rsidRDefault="000E405E" w:rsidP="00F51D7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АО «Санаторий «Строитель» (лечение, реабилитация)</w:t>
            </w:r>
          </w:p>
          <w:p w14:paraId="1F04696C" w14:textId="03E90C40" w:rsidR="000E405E" w:rsidRPr="007D7EF4" w:rsidRDefault="000E405E" w:rsidP="00F51D7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ООО «Потенциал» (лечение, реабилитация детей)</w:t>
            </w:r>
          </w:p>
          <w:p w14:paraId="611765B7" w14:textId="2643665A" w:rsidR="000E405E" w:rsidRPr="007D7EF4" w:rsidRDefault="000E405E" w:rsidP="00F51D7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ИП О.А. Касеева, Центр адаптивной одежды</w:t>
            </w:r>
          </w:p>
          <w:p w14:paraId="705CB7E0" w14:textId="4EAC3312" w:rsidR="000E405E" w:rsidRPr="007D7EF4" w:rsidRDefault="000E405E" w:rsidP="00F51D7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ИП Л.В. Гетман, Инклюзивный туризм </w:t>
            </w:r>
          </w:p>
          <w:p w14:paraId="0B41684C" w14:textId="67CA601F" w:rsidR="000E405E" w:rsidRPr="007D7EF4" w:rsidRDefault="000E405E" w:rsidP="00F51D7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ИП Ю.С. Хусаинова, Инженерная школа</w:t>
            </w:r>
          </w:p>
        </w:tc>
        <w:tc>
          <w:tcPr>
            <w:tcW w:w="4111" w:type="dxa"/>
          </w:tcPr>
          <w:p w14:paraId="168FB959" w14:textId="77777777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</w:p>
          <w:p w14:paraId="2CE83FE7" w14:textId="77777777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</w:p>
          <w:p w14:paraId="080B51A7" w14:textId="77777777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</w:p>
          <w:p w14:paraId="46B75ABD" w14:textId="4A826937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г. Оренбург, ул. Мало-Восточная, д. 1/1</w:t>
            </w:r>
          </w:p>
          <w:p w14:paraId="17B13654" w14:textId="77777777" w:rsidR="000E405E" w:rsidRPr="007D7EF4" w:rsidRDefault="000E405E" w:rsidP="00465A80">
            <w:pPr>
              <w:jc w:val="both"/>
              <w:rPr>
                <w:rFonts w:ascii="Times New Roman" w:hAnsi="Times New Roman" w:cs="Times New Roman"/>
              </w:rPr>
            </w:pPr>
          </w:p>
          <w:p w14:paraId="5D594EA1" w14:textId="4D32248E" w:rsidR="000E405E" w:rsidRPr="007D7EF4" w:rsidRDefault="000E405E" w:rsidP="00465A80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г. Оренбург, ул. Пролетарская, д. 86</w:t>
            </w:r>
          </w:p>
          <w:p w14:paraId="544941D4" w14:textId="77777777" w:rsidR="000E405E" w:rsidRPr="007D7EF4" w:rsidRDefault="000E405E" w:rsidP="00465A80">
            <w:pPr>
              <w:jc w:val="both"/>
              <w:rPr>
                <w:rFonts w:ascii="Times New Roman" w:hAnsi="Times New Roman" w:cs="Times New Roman"/>
              </w:rPr>
            </w:pPr>
          </w:p>
          <w:p w14:paraId="1FA8F95A" w14:textId="5D1A4801" w:rsidR="000E405E" w:rsidRPr="007D7EF4" w:rsidRDefault="000E405E" w:rsidP="00465A80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г. Оренбург, ул. </w:t>
            </w:r>
            <w:proofErr w:type="spellStart"/>
            <w:r w:rsidRPr="007D7EF4">
              <w:rPr>
                <w:rFonts w:ascii="Times New Roman" w:hAnsi="Times New Roman" w:cs="Times New Roman"/>
              </w:rPr>
              <w:t>Бурзянцева</w:t>
            </w:r>
            <w:proofErr w:type="spellEnd"/>
            <w:r w:rsidRPr="007D7EF4">
              <w:rPr>
                <w:rFonts w:ascii="Times New Roman" w:hAnsi="Times New Roman" w:cs="Times New Roman"/>
              </w:rPr>
              <w:t>, д. 4</w:t>
            </w:r>
          </w:p>
          <w:p w14:paraId="0C82244B" w14:textId="61B5FCBA" w:rsidR="000E405E" w:rsidRPr="007D7EF4" w:rsidRDefault="000E405E" w:rsidP="00465A80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г. Оренбург, ул. Монтажников, д. 11</w:t>
            </w:r>
          </w:p>
          <w:p w14:paraId="2F189CD5" w14:textId="61692578" w:rsidR="000E405E" w:rsidRPr="007D7EF4" w:rsidRDefault="000E405E" w:rsidP="000E405E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г. Оренбург, ул. Салмышская, д. 60</w:t>
            </w:r>
          </w:p>
        </w:tc>
        <w:tc>
          <w:tcPr>
            <w:tcW w:w="4253" w:type="dxa"/>
          </w:tcPr>
          <w:p w14:paraId="0CAEDA1A" w14:textId="77777777" w:rsidR="00A12661" w:rsidRPr="007D7EF4" w:rsidRDefault="00A12661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Е.В. Бабина - руководитель ЦИСС АНО «Центр поддержки предпринимательства и развития экспорта Оренбургской области»</w:t>
            </w:r>
          </w:p>
          <w:p w14:paraId="6A78DF32" w14:textId="27D40ACB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О.Н. Хромушина - председатель комитета Законодательного Собрания Оренбургской области по социальной политике и здравоохранению, </w:t>
            </w:r>
          </w:p>
          <w:p w14:paraId="38D66131" w14:textId="77777777" w:rsidR="00CB3029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председатель Областного совета женщин</w:t>
            </w:r>
          </w:p>
          <w:p w14:paraId="05F6ED32" w14:textId="51869334" w:rsidR="000E405E" w:rsidRPr="007D7EF4" w:rsidRDefault="00CB3029" w:rsidP="007D7EF4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О.Н. Авдеев </w:t>
            </w:r>
            <w:r w:rsidR="007D7EF4">
              <w:rPr>
                <w:rFonts w:ascii="Times New Roman" w:hAnsi="Times New Roman" w:cs="Times New Roman"/>
              </w:rPr>
              <w:t>–</w:t>
            </w:r>
            <w:r w:rsidRPr="007D7EF4">
              <w:rPr>
                <w:rFonts w:ascii="Times New Roman" w:hAnsi="Times New Roman" w:cs="Times New Roman"/>
              </w:rPr>
              <w:t xml:space="preserve"> Президент</w:t>
            </w:r>
            <w:r w:rsidR="007D7EF4">
              <w:rPr>
                <w:rFonts w:ascii="Times New Roman" w:hAnsi="Times New Roman" w:cs="Times New Roman"/>
              </w:rPr>
              <w:t xml:space="preserve"> </w:t>
            </w:r>
            <w:r w:rsidRPr="007D7EF4">
              <w:rPr>
                <w:rFonts w:ascii="Times New Roman" w:hAnsi="Times New Roman" w:cs="Times New Roman"/>
              </w:rPr>
              <w:t>Союза «</w:t>
            </w:r>
            <w:proofErr w:type="spellStart"/>
            <w:r w:rsidRPr="007D7EF4">
              <w:rPr>
                <w:rFonts w:ascii="Times New Roman" w:hAnsi="Times New Roman" w:cs="Times New Roman"/>
              </w:rPr>
              <w:t>Торгово</w:t>
            </w:r>
            <w:proofErr w:type="spellEnd"/>
            <w:r w:rsidRPr="007D7EF4">
              <w:rPr>
                <w:rFonts w:ascii="Times New Roman" w:hAnsi="Times New Roman" w:cs="Times New Roman"/>
              </w:rPr>
              <w:t xml:space="preserve"> – промышленная палата Оренбургской области» </w:t>
            </w:r>
          </w:p>
        </w:tc>
      </w:tr>
      <w:tr w:rsidR="000E405E" w:rsidRPr="007D7EF4" w14:paraId="7E2A8244" w14:textId="6CF64C5C" w:rsidTr="007D7EF4">
        <w:tc>
          <w:tcPr>
            <w:tcW w:w="1694" w:type="dxa"/>
          </w:tcPr>
          <w:p w14:paraId="3E714E23" w14:textId="018350F7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19.00 – 20.00 </w:t>
            </w:r>
          </w:p>
        </w:tc>
        <w:tc>
          <w:tcPr>
            <w:tcW w:w="5105" w:type="dxa"/>
          </w:tcPr>
          <w:p w14:paraId="1BCF638B" w14:textId="63E98BEA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4111" w:type="dxa"/>
          </w:tcPr>
          <w:p w14:paraId="279F93D4" w14:textId="0AB3D4BE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4253" w:type="dxa"/>
          </w:tcPr>
          <w:p w14:paraId="3FDC6447" w14:textId="77777777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5E" w:rsidRPr="007D7EF4" w14:paraId="62F3150F" w14:textId="04FFBF34" w:rsidTr="007D7EF4">
        <w:tc>
          <w:tcPr>
            <w:tcW w:w="1694" w:type="dxa"/>
          </w:tcPr>
          <w:p w14:paraId="1FDB950C" w14:textId="765E9934" w:rsidR="000E405E" w:rsidRPr="007D7EF4" w:rsidRDefault="000E405E" w:rsidP="004410C8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lastRenderedPageBreak/>
              <w:t>20.00 – 22.00</w:t>
            </w:r>
          </w:p>
        </w:tc>
        <w:tc>
          <w:tcPr>
            <w:tcW w:w="5105" w:type="dxa"/>
          </w:tcPr>
          <w:p w14:paraId="46060987" w14:textId="18835B87" w:rsidR="000E405E" w:rsidRPr="007D7EF4" w:rsidRDefault="00090539" w:rsidP="004C4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клуба социальных предпринимателей оренбургской области</w:t>
            </w:r>
            <w:r w:rsidR="000E405E" w:rsidRPr="007D7EF4">
              <w:rPr>
                <w:rFonts w:ascii="Times New Roman" w:hAnsi="Times New Roman" w:cs="Times New Roman"/>
              </w:rPr>
              <w:t xml:space="preserve"> «Бизнес с душой в сердце Евразии!»</w:t>
            </w:r>
          </w:p>
          <w:p w14:paraId="45F1A927" w14:textId="03E8DC1F" w:rsidR="000E405E" w:rsidRPr="007D7EF4" w:rsidRDefault="000E405E" w:rsidP="004C40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ИП С.Ф. Гурина, авторская программа «Праздник со смыслом»</w:t>
            </w:r>
          </w:p>
        </w:tc>
        <w:tc>
          <w:tcPr>
            <w:tcW w:w="4111" w:type="dxa"/>
          </w:tcPr>
          <w:p w14:paraId="32637756" w14:textId="132CE272" w:rsidR="000E405E" w:rsidRPr="007D7EF4" w:rsidRDefault="000E405E" w:rsidP="004C40CE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г. Оренбург, </w:t>
            </w:r>
            <w:r w:rsidR="00CB3029" w:rsidRPr="007D7EF4">
              <w:rPr>
                <w:rFonts w:ascii="Times New Roman" w:hAnsi="Times New Roman" w:cs="Times New Roman"/>
              </w:rPr>
              <w:t>пр. Дзержинского,</w:t>
            </w:r>
            <w:r w:rsidRPr="007D7EF4">
              <w:rPr>
                <w:rFonts w:ascii="Times New Roman" w:hAnsi="Times New Roman" w:cs="Times New Roman"/>
              </w:rPr>
              <w:t xml:space="preserve"> д. </w:t>
            </w:r>
            <w:r w:rsidR="00CB3029" w:rsidRPr="007D7EF4">
              <w:rPr>
                <w:rFonts w:ascii="Times New Roman" w:hAnsi="Times New Roman" w:cs="Times New Roman"/>
              </w:rPr>
              <w:t>4а, корпус 3</w:t>
            </w:r>
          </w:p>
        </w:tc>
        <w:tc>
          <w:tcPr>
            <w:tcW w:w="4253" w:type="dxa"/>
          </w:tcPr>
          <w:p w14:paraId="6256E556" w14:textId="68038578" w:rsidR="000E405E" w:rsidRPr="007D7EF4" w:rsidRDefault="0039353B" w:rsidP="004C4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предприниматели Оренбургской области</w:t>
            </w:r>
          </w:p>
        </w:tc>
      </w:tr>
    </w:tbl>
    <w:p w14:paraId="0D38D48A" w14:textId="745C734B" w:rsidR="004410C8" w:rsidRPr="007D7EF4" w:rsidRDefault="004410C8" w:rsidP="004410C8">
      <w:pPr>
        <w:spacing w:after="0"/>
        <w:jc w:val="both"/>
        <w:rPr>
          <w:rFonts w:ascii="Times New Roman" w:hAnsi="Times New Roman" w:cs="Times New Roman"/>
        </w:rPr>
      </w:pPr>
    </w:p>
    <w:p w14:paraId="19C00473" w14:textId="760D0C27" w:rsidR="004C40CE" w:rsidRPr="007D7EF4" w:rsidRDefault="004C40CE" w:rsidP="004C40CE">
      <w:pPr>
        <w:spacing w:after="0"/>
        <w:jc w:val="both"/>
        <w:rPr>
          <w:rFonts w:ascii="Times New Roman" w:hAnsi="Times New Roman" w:cs="Times New Roman"/>
        </w:rPr>
      </w:pPr>
      <w:r w:rsidRPr="007D7EF4">
        <w:rPr>
          <w:rFonts w:ascii="Times New Roman" w:hAnsi="Times New Roman" w:cs="Times New Roman"/>
        </w:rPr>
        <w:t xml:space="preserve">01.12.2023 г. </w:t>
      </w:r>
    </w:p>
    <w:tbl>
      <w:tblPr>
        <w:tblStyle w:val="a3"/>
        <w:tblW w:w="15152" w:type="dxa"/>
        <w:tblLook w:val="04A0" w:firstRow="1" w:lastRow="0" w:firstColumn="1" w:lastColumn="0" w:noHBand="0" w:noVBand="1"/>
      </w:tblPr>
      <w:tblGrid>
        <w:gridCol w:w="1639"/>
        <w:gridCol w:w="5187"/>
        <w:gridCol w:w="4074"/>
        <w:gridCol w:w="4252"/>
      </w:tblGrid>
      <w:tr w:rsidR="00CB3029" w:rsidRPr="007D7EF4" w14:paraId="6DFE1824" w14:textId="071990F0" w:rsidTr="007D7EF4">
        <w:tc>
          <w:tcPr>
            <w:tcW w:w="1639" w:type="dxa"/>
          </w:tcPr>
          <w:p w14:paraId="41259AEB" w14:textId="77777777" w:rsidR="00CB3029" w:rsidRPr="007D7EF4" w:rsidRDefault="00CB3029" w:rsidP="00715143">
            <w:pPr>
              <w:jc w:val="center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187" w:type="dxa"/>
          </w:tcPr>
          <w:p w14:paraId="5AB507EE" w14:textId="77777777" w:rsidR="00CB3029" w:rsidRPr="007D7EF4" w:rsidRDefault="00CB3029" w:rsidP="00715143">
            <w:pPr>
              <w:jc w:val="center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074" w:type="dxa"/>
          </w:tcPr>
          <w:p w14:paraId="655A8655" w14:textId="77777777" w:rsidR="00CB3029" w:rsidRPr="007D7EF4" w:rsidRDefault="00CB3029" w:rsidP="00715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AD9EFF2" w14:textId="77777777" w:rsidR="00CB3029" w:rsidRPr="007D7EF4" w:rsidRDefault="00CB3029" w:rsidP="00715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029" w:rsidRPr="007D7EF4" w14:paraId="4131E507" w14:textId="15D70FED" w:rsidTr="007D7EF4">
        <w:tc>
          <w:tcPr>
            <w:tcW w:w="1639" w:type="dxa"/>
          </w:tcPr>
          <w:p w14:paraId="31747394" w14:textId="2059AF0F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5187" w:type="dxa"/>
          </w:tcPr>
          <w:p w14:paraId="0C35FBAC" w14:textId="77777777" w:rsidR="0039353B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Интерактивная игра «Грани сотрудничества», </w:t>
            </w:r>
          </w:p>
          <w:p w14:paraId="5B82BA4C" w14:textId="6A244347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ИП О.В. Максимова</w:t>
            </w:r>
          </w:p>
        </w:tc>
        <w:tc>
          <w:tcPr>
            <w:tcW w:w="4074" w:type="dxa"/>
          </w:tcPr>
          <w:p w14:paraId="2584D851" w14:textId="7822D130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г. Оренбург, Шарлыкское шоссе, д. ½, Мега Молл «Мармелад», 6 галерея, Центр «Мой бизнес»</w:t>
            </w:r>
          </w:p>
        </w:tc>
        <w:tc>
          <w:tcPr>
            <w:tcW w:w="4252" w:type="dxa"/>
          </w:tcPr>
          <w:p w14:paraId="355E607F" w14:textId="77777777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О.В. Ковалева - руководитель АНО «Центр поддержки предпринимательства и развития экспорта Оренбургской области»</w:t>
            </w:r>
          </w:p>
          <w:p w14:paraId="768AB80F" w14:textId="1003272F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3029" w:rsidRPr="007D7EF4" w14:paraId="35BBA808" w14:textId="42C403CC" w:rsidTr="007D7EF4">
        <w:tc>
          <w:tcPr>
            <w:tcW w:w="1639" w:type="dxa"/>
          </w:tcPr>
          <w:p w14:paraId="47F0FF62" w14:textId="5F080CFC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11.00 – 12.</w:t>
            </w:r>
            <w:r w:rsidRPr="007D7EF4">
              <w:rPr>
                <w:rFonts w:ascii="Times New Roman" w:hAnsi="Times New Roman" w:cs="Times New Roman"/>
                <w:lang w:val="en-US"/>
              </w:rPr>
              <w:t>3</w:t>
            </w:r>
            <w:r w:rsidRPr="007D7E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</w:tcPr>
          <w:p w14:paraId="663F9B1A" w14:textId="77777777" w:rsidR="0039353B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Круглый стол </w:t>
            </w:r>
          </w:p>
          <w:p w14:paraId="0382386F" w14:textId="2F39D7ED" w:rsidR="00CB3029" w:rsidRPr="007D7EF4" w:rsidRDefault="003F0928" w:rsidP="007151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(тема на согласовании)</w:t>
            </w:r>
          </w:p>
        </w:tc>
        <w:tc>
          <w:tcPr>
            <w:tcW w:w="4074" w:type="dxa"/>
          </w:tcPr>
          <w:p w14:paraId="552055AF" w14:textId="671FFBCB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г. Оренбург, Шарлыкское шоссе, д. ½, Мега Молл «Мармелад», 6 галерея, Центр «Мой бизнес»</w:t>
            </w:r>
          </w:p>
        </w:tc>
        <w:tc>
          <w:tcPr>
            <w:tcW w:w="4252" w:type="dxa"/>
          </w:tcPr>
          <w:p w14:paraId="30756BE8" w14:textId="77777777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О.В. Ковалева - руководитель АНО «Центр поддержки предпринимательства и развития экспорта Оренбургской области» </w:t>
            </w:r>
          </w:p>
          <w:p w14:paraId="1FF19A87" w14:textId="77777777" w:rsidR="00CB3029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Представители министерства экономического развития, инвестиций, туризма и внешних связей Оренбургской области</w:t>
            </w:r>
          </w:p>
          <w:p w14:paraId="74D275C2" w14:textId="6C8E3D1D" w:rsidR="000F7DFC" w:rsidRPr="007D7EF4" w:rsidRDefault="000F7DFC" w:rsidP="007151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инфраструктур поддержки </w:t>
            </w:r>
            <w:r w:rsidR="004C6576">
              <w:rPr>
                <w:rFonts w:ascii="Times New Roman" w:hAnsi="Times New Roman" w:cs="Times New Roman"/>
              </w:rPr>
              <w:t>СМСП</w:t>
            </w:r>
          </w:p>
        </w:tc>
      </w:tr>
      <w:tr w:rsidR="00CB3029" w:rsidRPr="007D7EF4" w14:paraId="60A2A8FD" w14:textId="48FC8CB6" w:rsidTr="007D7EF4">
        <w:tc>
          <w:tcPr>
            <w:tcW w:w="1639" w:type="dxa"/>
          </w:tcPr>
          <w:p w14:paraId="7B2A0D19" w14:textId="77777777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D7EF4">
              <w:rPr>
                <w:rFonts w:ascii="Times New Roman" w:hAnsi="Times New Roman" w:cs="Times New Roman"/>
                <w:lang w:val="en-US"/>
              </w:rPr>
              <w:t>13</w:t>
            </w:r>
            <w:r w:rsidRPr="007D7EF4">
              <w:rPr>
                <w:rFonts w:ascii="Times New Roman" w:hAnsi="Times New Roman" w:cs="Times New Roman"/>
              </w:rPr>
              <w:t>.</w:t>
            </w:r>
            <w:r w:rsidRPr="007D7EF4">
              <w:rPr>
                <w:rFonts w:ascii="Times New Roman" w:hAnsi="Times New Roman" w:cs="Times New Roman"/>
                <w:lang w:val="en-US"/>
              </w:rPr>
              <w:t>00 – 14.00</w:t>
            </w:r>
          </w:p>
        </w:tc>
        <w:tc>
          <w:tcPr>
            <w:tcW w:w="5187" w:type="dxa"/>
          </w:tcPr>
          <w:p w14:paraId="17458241" w14:textId="77777777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074" w:type="dxa"/>
          </w:tcPr>
          <w:p w14:paraId="63FCA6EC" w14:textId="6751CC34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4252" w:type="dxa"/>
          </w:tcPr>
          <w:p w14:paraId="1BAEF810" w14:textId="77777777" w:rsidR="00CB3029" w:rsidRPr="007D7EF4" w:rsidRDefault="00CB3029" w:rsidP="007151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3029" w:rsidRPr="007D7EF4" w14:paraId="7EDD6584" w14:textId="10DE44D8" w:rsidTr="007D7EF4">
        <w:tc>
          <w:tcPr>
            <w:tcW w:w="1639" w:type="dxa"/>
          </w:tcPr>
          <w:p w14:paraId="5B39E6A6" w14:textId="55FF2C8F" w:rsidR="00CB3029" w:rsidRPr="007D7EF4" w:rsidRDefault="00CB3029" w:rsidP="00CB3029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1</w:t>
            </w:r>
            <w:r w:rsidR="005652E9">
              <w:rPr>
                <w:rFonts w:ascii="Times New Roman" w:hAnsi="Times New Roman" w:cs="Times New Roman"/>
              </w:rPr>
              <w:t>5</w:t>
            </w:r>
            <w:r w:rsidRPr="007D7EF4">
              <w:rPr>
                <w:rFonts w:ascii="Times New Roman" w:hAnsi="Times New Roman" w:cs="Times New Roman"/>
              </w:rPr>
              <w:t>.</w:t>
            </w:r>
            <w:r w:rsidR="005652E9">
              <w:rPr>
                <w:rFonts w:ascii="Times New Roman" w:hAnsi="Times New Roman" w:cs="Times New Roman"/>
              </w:rPr>
              <w:t>0</w:t>
            </w:r>
            <w:r w:rsidRPr="007D7EF4">
              <w:rPr>
                <w:rFonts w:ascii="Times New Roman" w:hAnsi="Times New Roman" w:cs="Times New Roman"/>
              </w:rPr>
              <w:t>0 – 1</w:t>
            </w:r>
            <w:r w:rsidR="005652E9">
              <w:rPr>
                <w:rFonts w:ascii="Times New Roman" w:hAnsi="Times New Roman" w:cs="Times New Roman"/>
              </w:rPr>
              <w:t>7</w:t>
            </w:r>
            <w:r w:rsidRPr="007D7EF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187" w:type="dxa"/>
          </w:tcPr>
          <w:p w14:paraId="575247FE" w14:textId="67EB901F" w:rsidR="00CB3029" w:rsidRPr="007D7EF4" w:rsidRDefault="00CB3029" w:rsidP="00CB3029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Посещение предприятий и организаций социальных предпринимателей Оренбургской области «Бизнес с душой в сердце Евразии!»</w:t>
            </w:r>
          </w:p>
          <w:p w14:paraId="0766692C" w14:textId="2FFF380B" w:rsidR="00CB3029" w:rsidRPr="007D7EF4" w:rsidRDefault="00CB3029" w:rsidP="00CB30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Пуховая артель «</w:t>
            </w:r>
            <w:proofErr w:type="spellStart"/>
            <w:r w:rsidRPr="007D7EF4">
              <w:rPr>
                <w:rFonts w:ascii="Times New Roman" w:hAnsi="Times New Roman" w:cs="Times New Roman"/>
              </w:rPr>
              <w:t>Оренбургшаль</w:t>
            </w:r>
            <w:proofErr w:type="spellEnd"/>
            <w:r w:rsidRPr="007D7EF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4074" w:type="dxa"/>
          </w:tcPr>
          <w:p w14:paraId="2F5FEA41" w14:textId="77777777" w:rsidR="00CB3029" w:rsidRPr="007D7EF4" w:rsidRDefault="00CB3029" w:rsidP="00CB3029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Оренбургской область, </w:t>
            </w:r>
          </w:p>
          <w:p w14:paraId="0D086CE9" w14:textId="77777777" w:rsidR="007D7EF4" w:rsidRDefault="00CB3029" w:rsidP="00CB3029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 xml:space="preserve">Саракташский район, </w:t>
            </w:r>
          </w:p>
          <w:p w14:paraId="4F8B078B" w14:textId="13C60D77" w:rsidR="00CB3029" w:rsidRPr="007D7EF4" w:rsidRDefault="00CB3029" w:rsidP="007D7EF4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п. Саракташ.,</w:t>
            </w:r>
            <w:r w:rsidR="007D7EF4">
              <w:rPr>
                <w:rFonts w:ascii="Times New Roman" w:hAnsi="Times New Roman" w:cs="Times New Roman"/>
              </w:rPr>
              <w:t xml:space="preserve"> </w:t>
            </w:r>
            <w:r w:rsidRPr="007D7EF4">
              <w:rPr>
                <w:rFonts w:ascii="Times New Roman" w:hAnsi="Times New Roman" w:cs="Times New Roman"/>
              </w:rPr>
              <w:t>пер. Заводской, д. 21</w:t>
            </w:r>
          </w:p>
        </w:tc>
        <w:tc>
          <w:tcPr>
            <w:tcW w:w="4252" w:type="dxa"/>
          </w:tcPr>
          <w:p w14:paraId="3A03D588" w14:textId="14F2C4F0" w:rsidR="00CB3029" w:rsidRPr="007D7EF4" w:rsidRDefault="00CB3029" w:rsidP="00CB3029">
            <w:pPr>
              <w:jc w:val="both"/>
              <w:rPr>
                <w:rFonts w:ascii="Times New Roman" w:hAnsi="Times New Roman" w:cs="Times New Roman"/>
              </w:rPr>
            </w:pPr>
            <w:r w:rsidRPr="007D7EF4">
              <w:rPr>
                <w:rFonts w:ascii="Times New Roman" w:hAnsi="Times New Roman" w:cs="Times New Roman"/>
              </w:rPr>
              <w:t>Е.В. Бабина - руководитель ЦИСС АНО «Центр поддержки предпринимательства и развития экспорта Оренбургской области»</w:t>
            </w:r>
          </w:p>
        </w:tc>
      </w:tr>
    </w:tbl>
    <w:p w14:paraId="6D98303F" w14:textId="77777777" w:rsidR="004C40CE" w:rsidRPr="007D7EF4" w:rsidRDefault="004C40CE" w:rsidP="004C40CE">
      <w:pPr>
        <w:spacing w:after="0"/>
        <w:jc w:val="both"/>
        <w:rPr>
          <w:rFonts w:ascii="Times New Roman" w:hAnsi="Times New Roman" w:cs="Times New Roman"/>
        </w:rPr>
      </w:pPr>
    </w:p>
    <w:sectPr w:rsidR="004C40CE" w:rsidRPr="007D7EF4" w:rsidSect="007D7EF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93113"/>
    <w:multiLevelType w:val="hybridMultilevel"/>
    <w:tmpl w:val="C69267C4"/>
    <w:lvl w:ilvl="0" w:tplc="E514B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866AB"/>
    <w:multiLevelType w:val="hybridMultilevel"/>
    <w:tmpl w:val="8FDA1E9E"/>
    <w:lvl w:ilvl="0" w:tplc="05247D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060E"/>
    <w:multiLevelType w:val="hybridMultilevel"/>
    <w:tmpl w:val="E0B8A2C2"/>
    <w:lvl w:ilvl="0" w:tplc="E514B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142">
    <w:abstractNumId w:val="0"/>
  </w:num>
  <w:num w:numId="2" w16cid:durableId="832725508">
    <w:abstractNumId w:val="2"/>
  </w:num>
  <w:num w:numId="3" w16cid:durableId="109551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D0"/>
    <w:rsid w:val="00090539"/>
    <w:rsid w:val="000E405E"/>
    <w:rsid w:val="000F7DFC"/>
    <w:rsid w:val="00244130"/>
    <w:rsid w:val="00305751"/>
    <w:rsid w:val="0039353B"/>
    <w:rsid w:val="003F0928"/>
    <w:rsid w:val="003F72D0"/>
    <w:rsid w:val="004410C8"/>
    <w:rsid w:val="00465A80"/>
    <w:rsid w:val="004C40CE"/>
    <w:rsid w:val="004C6576"/>
    <w:rsid w:val="0050318D"/>
    <w:rsid w:val="00504863"/>
    <w:rsid w:val="005652E9"/>
    <w:rsid w:val="006904C9"/>
    <w:rsid w:val="006A55FE"/>
    <w:rsid w:val="007D7EF4"/>
    <w:rsid w:val="009B06E4"/>
    <w:rsid w:val="009C4790"/>
    <w:rsid w:val="00A12661"/>
    <w:rsid w:val="00C10D78"/>
    <w:rsid w:val="00CB3029"/>
    <w:rsid w:val="00D81EE9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CC3F"/>
  <w15:chartTrackingRefBased/>
  <w15:docId w15:val="{440129F7-5096-4AF0-BB3A-90FE613A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Елена Владимировна</dc:creator>
  <cp:keywords/>
  <dc:description/>
  <cp:lastModifiedBy>Артур Юсупов</cp:lastModifiedBy>
  <cp:revision>5</cp:revision>
  <cp:lastPrinted>2023-11-07T09:36:00Z</cp:lastPrinted>
  <dcterms:created xsi:type="dcterms:W3CDTF">2023-11-07T04:00:00Z</dcterms:created>
  <dcterms:modified xsi:type="dcterms:W3CDTF">2023-11-14T09:51:00Z</dcterms:modified>
</cp:coreProperties>
</file>